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41D06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F9F1DBB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97A0558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12897E0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508A1DE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99D9E6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F412C1E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7EF1AAE" w14:textId="0C493349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 ON MY FUTURE PLAN</w:t>
      </w:r>
    </w:p>
    <w:p w14:paraId="1ACCFAE0" w14:textId="1C2D7BB2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7AA240FD" w14:textId="10BC476A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220C6BED" w14:textId="1FD284DA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A3F718A" w14:textId="4EA49D25" w:rsidR="002109CA" w:rsidRP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21D1242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155D87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860531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70D8E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B2DD7F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4546431" w14:textId="521EC686" w:rsidR="00DE6CA3" w:rsidRP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9CA">
        <w:rPr>
          <w:rFonts w:ascii="Times New Roman" w:hAnsi="Times New Roman" w:cs="Times New Roman"/>
          <w:b/>
          <w:sz w:val="24"/>
          <w:szCs w:val="24"/>
        </w:rPr>
        <w:lastRenderedPageBreak/>
        <w:t>REFLECTION ON MY PERSONAL 2, 5, 10 YEARS FUTURE PLAN</w:t>
      </w:r>
    </w:p>
    <w:p w14:paraId="6CF66C99" w14:textId="22C08A39" w:rsidR="00DE6CA3" w:rsidRPr="00797A11" w:rsidRDefault="00DE6CA3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sz w:val="24"/>
          <w:szCs w:val="24"/>
        </w:rPr>
        <w:t xml:space="preserve">Due to current changes in nursing administration, I had to extend my budget to by some </w:t>
      </w:r>
      <w:r w:rsidR="00797A11" w:rsidRPr="00797A11">
        <w:rPr>
          <w:rFonts w:ascii="Times New Roman" w:hAnsi="Times New Roman" w:cs="Times New Roman"/>
          <w:sz w:val="24"/>
          <w:szCs w:val="24"/>
        </w:rPr>
        <w:t>equipment</w:t>
      </w:r>
      <w:r w:rsidRPr="00797A11">
        <w:rPr>
          <w:rFonts w:ascii="Times New Roman" w:hAnsi="Times New Roman" w:cs="Times New Roman"/>
          <w:sz w:val="24"/>
          <w:szCs w:val="24"/>
        </w:rPr>
        <w:t xml:space="preserve"> such as scanner, new drugs and monitoring system</w:t>
      </w:r>
      <w:r w:rsidR="003F5496" w:rsidRPr="00797A11">
        <w:rPr>
          <w:rFonts w:ascii="Times New Roman" w:hAnsi="Times New Roman" w:cs="Times New Roman"/>
          <w:sz w:val="24"/>
          <w:szCs w:val="24"/>
        </w:rPr>
        <w:t xml:space="preserve"> in my non-profit health organization for disabled </w:t>
      </w:r>
      <w:r w:rsidR="00797A11" w:rsidRPr="00797A11">
        <w:rPr>
          <w:rFonts w:ascii="Times New Roman" w:hAnsi="Times New Roman" w:cs="Times New Roman"/>
          <w:sz w:val="24"/>
          <w:szCs w:val="24"/>
        </w:rPr>
        <w:t>children by</w:t>
      </w:r>
      <w:r w:rsidRPr="00797A11">
        <w:rPr>
          <w:rFonts w:ascii="Times New Roman" w:hAnsi="Times New Roman" w:cs="Times New Roman"/>
          <w:sz w:val="24"/>
          <w:szCs w:val="24"/>
        </w:rPr>
        <w:t xml:space="preserve"> 12/20/2017. This is my 10 years plan. Also, I have to include a website where the information will be shared among all the people in the nursing career. The aforementioned is made to cater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to</w:t>
      </w:r>
      <w:r w:rsidRPr="00797A11">
        <w:rPr>
          <w:rFonts w:ascii="Times New Roman" w:hAnsi="Times New Roman" w:cs="Times New Roman"/>
          <w:sz w:val="24"/>
          <w:szCs w:val="24"/>
        </w:rPr>
        <w:t xml:space="preserve"> the INC suggestion on promoting the sharing of the information</w:t>
      </w:r>
      <w:r w:rsidR="003F5496" w:rsidRPr="00797A11">
        <w:rPr>
          <w:rFonts w:ascii="Times New Roman" w:hAnsi="Times New Roman" w:cs="Times New Roman"/>
          <w:sz w:val="24"/>
          <w:szCs w:val="24"/>
        </w:rPr>
        <w:t xml:space="preserve"> and common interests between the members of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="003F5496" w:rsidRPr="00797A11">
        <w:rPr>
          <w:rFonts w:ascii="Times New Roman" w:hAnsi="Times New Roman" w:cs="Times New Roman"/>
          <w:noProof/>
          <w:sz w:val="24"/>
          <w:szCs w:val="24"/>
        </w:rPr>
        <w:t>national</w:t>
      </w:r>
      <w:r w:rsidR="003F5496" w:rsidRPr="00797A11">
        <w:rPr>
          <w:rFonts w:ascii="Times New Roman" w:hAnsi="Times New Roman" w:cs="Times New Roman"/>
          <w:sz w:val="24"/>
          <w:szCs w:val="24"/>
        </w:rPr>
        <w:t xml:space="preserve"> organization. </w:t>
      </w:r>
    </w:p>
    <w:p w14:paraId="2C156EAE" w14:textId="65630098" w:rsidR="003F5496" w:rsidRPr="00797A11" w:rsidRDefault="00DE6235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sz w:val="24"/>
          <w:szCs w:val="24"/>
        </w:rPr>
        <w:t xml:space="preserve">I had to accept my registered nurse BSN position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i</w:t>
      </w:r>
      <w:r w:rsidRPr="00797A11">
        <w:rPr>
          <w:rFonts w:ascii="Times New Roman" w:hAnsi="Times New Roman" w:cs="Times New Roman"/>
          <w:noProof/>
          <w:sz w:val="24"/>
          <w:szCs w:val="24"/>
        </w:rPr>
        <w:t>n</w:t>
      </w:r>
      <w:r w:rsidRPr="00797A11">
        <w:rPr>
          <w:rFonts w:ascii="Times New Roman" w:hAnsi="Times New Roman" w:cs="Times New Roman"/>
          <w:sz w:val="24"/>
          <w:szCs w:val="24"/>
        </w:rPr>
        <w:t xml:space="preserve">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Pr="00797A11">
        <w:rPr>
          <w:rFonts w:ascii="Times New Roman" w:hAnsi="Times New Roman" w:cs="Times New Roman"/>
          <w:noProof/>
          <w:sz w:val="24"/>
          <w:szCs w:val="24"/>
        </w:rPr>
        <w:t>pediatric</w:t>
      </w:r>
      <w:r w:rsidRPr="00797A11">
        <w:rPr>
          <w:rFonts w:ascii="Times New Roman" w:hAnsi="Times New Roman" w:cs="Times New Roman"/>
          <w:sz w:val="24"/>
          <w:szCs w:val="24"/>
        </w:rPr>
        <w:t xml:space="preserve"> unit by 07/20/2019. However, due to changes in 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nursing administration, I have to do a certificate in ICT in nursing education in order to improve the </w:t>
      </w:r>
      <w:r w:rsidR="00797A11" w:rsidRPr="00797A11">
        <w:rPr>
          <w:rFonts w:ascii="Times New Roman" w:hAnsi="Times New Roman" w:cs="Times New Roman"/>
          <w:sz w:val="24"/>
          <w:szCs w:val="24"/>
        </w:rPr>
        <w:t>operations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 in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="00BE0E4E" w:rsidRPr="00797A11">
        <w:rPr>
          <w:rFonts w:ascii="Times New Roman" w:hAnsi="Times New Roman" w:cs="Times New Roman"/>
          <w:noProof/>
          <w:sz w:val="24"/>
          <w:szCs w:val="24"/>
        </w:rPr>
        <w:t>pediatric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 home. This is going to take an extra 6 months, thus pushing the BSN position acceptance to 07/01/2020. I will learn the aforesaid certificate through seedy communication which will reduce much travelling to the training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centres</w:t>
      </w:r>
      <w:r w:rsidR="00BE0E4E" w:rsidRPr="00797A11">
        <w:rPr>
          <w:rFonts w:ascii="Times New Roman" w:hAnsi="Times New Roman" w:cs="Times New Roman"/>
          <w:sz w:val="24"/>
          <w:szCs w:val="24"/>
        </w:rPr>
        <w:t>. Seedy communication includes video conferencing which incorporates verbal and non-verbal communication skills</w:t>
      </w:r>
      <w:r w:rsidR="002109CA">
        <w:rPr>
          <w:rFonts w:ascii="Times New Roman" w:hAnsi="Times New Roman" w:cs="Times New Roman"/>
          <w:sz w:val="24"/>
          <w:szCs w:val="24"/>
        </w:rPr>
        <w:t>, (</w:t>
      </w:r>
      <w:r w:rsidR="002109CA"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Fahey, 2016)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. </w:t>
      </w:r>
      <w:r w:rsidR="004F32B5" w:rsidRPr="00797A11">
        <w:rPr>
          <w:rFonts w:ascii="Times New Roman" w:hAnsi="Times New Roman" w:cs="Times New Roman"/>
          <w:sz w:val="24"/>
          <w:szCs w:val="24"/>
        </w:rPr>
        <w:t xml:space="preserve">Due to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="004F32B5" w:rsidRPr="00797A11">
        <w:rPr>
          <w:rFonts w:ascii="Times New Roman" w:hAnsi="Times New Roman" w:cs="Times New Roman"/>
          <w:noProof/>
          <w:sz w:val="24"/>
          <w:szCs w:val="24"/>
        </w:rPr>
        <w:t>introduction</w:t>
      </w:r>
      <w:r w:rsidR="004F32B5" w:rsidRPr="00797A11">
        <w:rPr>
          <w:rFonts w:ascii="Times New Roman" w:hAnsi="Times New Roman" w:cs="Times New Roman"/>
          <w:sz w:val="24"/>
          <w:szCs w:val="24"/>
        </w:rPr>
        <w:t xml:space="preserve"> of the new states testing in RN programs, I will sit for my NCLEX exam by 11/20/2019. </w:t>
      </w:r>
    </w:p>
    <w:p w14:paraId="77BA23E3" w14:textId="48203BEB" w:rsidR="004F32B5" w:rsidRPr="00797A11" w:rsidRDefault="004F32B5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sz w:val="24"/>
          <w:szCs w:val="24"/>
        </w:rPr>
        <w:t xml:space="preserve">As a lifelong nurse, I have learned that I have to deliver quality services to my clients and be ready to account for any service that I offer. The current decentralization approach to the health care management states that every nurse is responsible and accountable for the </w:t>
      </w:r>
      <w:r w:rsidR="00A53299" w:rsidRPr="00797A11">
        <w:rPr>
          <w:rFonts w:ascii="Times New Roman" w:hAnsi="Times New Roman" w:cs="Times New Roman"/>
          <w:sz w:val="24"/>
          <w:szCs w:val="24"/>
        </w:rPr>
        <w:t xml:space="preserve">care assigned to them. I also learned that nursing is a changing </w:t>
      </w:r>
      <w:r w:rsidR="00A047BA" w:rsidRPr="00797A11">
        <w:rPr>
          <w:rFonts w:ascii="Times New Roman" w:hAnsi="Times New Roman" w:cs="Times New Roman"/>
          <w:sz w:val="24"/>
          <w:szCs w:val="24"/>
        </w:rPr>
        <w:t>career in terms of information thus I must always remain vigilant. This has changed my values. I have also to maintain hygiene or clean environment which will promote healing and well-being</w:t>
      </w:r>
      <w:r w:rsidR="002109CA">
        <w:rPr>
          <w:rFonts w:ascii="Times New Roman" w:hAnsi="Times New Roman" w:cs="Times New Roman"/>
          <w:sz w:val="24"/>
          <w:szCs w:val="24"/>
        </w:rPr>
        <w:t>, (</w:t>
      </w:r>
      <w:r w:rsidR="002109CA"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Allen,</w:t>
      </w:r>
      <w:r w:rsidR="002109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09CA"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A047BA" w:rsidRPr="00797A11">
        <w:rPr>
          <w:rFonts w:ascii="Times New Roman" w:hAnsi="Times New Roman" w:cs="Times New Roman"/>
          <w:sz w:val="24"/>
          <w:szCs w:val="24"/>
        </w:rPr>
        <w:t xml:space="preserve">. This will deter all nonchalant attitude of me being careless about my </w:t>
      </w:r>
      <w:r w:rsidR="00A047BA" w:rsidRPr="00797A11">
        <w:rPr>
          <w:rFonts w:ascii="Times New Roman" w:hAnsi="Times New Roman" w:cs="Times New Roman"/>
          <w:noProof/>
          <w:sz w:val="24"/>
          <w:szCs w:val="24"/>
        </w:rPr>
        <w:t>patient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'</w:t>
      </w:r>
      <w:r w:rsidR="00A047BA" w:rsidRPr="00797A11">
        <w:rPr>
          <w:rFonts w:ascii="Times New Roman" w:hAnsi="Times New Roman" w:cs="Times New Roman"/>
          <w:noProof/>
          <w:sz w:val="24"/>
          <w:szCs w:val="24"/>
        </w:rPr>
        <w:t>s</w:t>
      </w:r>
      <w:r w:rsidR="00A047BA" w:rsidRPr="00797A11">
        <w:rPr>
          <w:rFonts w:ascii="Times New Roman" w:hAnsi="Times New Roman" w:cs="Times New Roman"/>
          <w:sz w:val="24"/>
          <w:szCs w:val="24"/>
        </w:rPr>
        <w:t xml:space="preserve"> environment. </w:t>
      </w:r>
      <w:r w:rsidR="00797A11" w:rsidRPr="00797A11">
        <w:rPr>
          <w:rFonts w:ascii="Times New Roman" w:hAnsi="Times New Roman" w:cs="Times New Roman"/>
          <w:sz w:val="24"/>
          <w:szCs w:val="24"/>
        </w:rPr>
        <w:t>As a</w:t>
      </w:r>
      <w:r w:rsidR="00A047BA" w:rsidRPr="00797A11">
        <w:rPr>
          <w:rFonts w:ascii="Times New Roman" w:hAnsi="Times New Roman" w:cs="Times New Roman"/>
          <w:sz w:val="24"/>
          <w:szCs w:val="24"/>
        </w:rPr>
        <w:t xml:space="preserve"> result of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="00A047BA" w:rsidRPr="00797A11">
        <w:rPr>
          <w:rFonts w:ascii="Times New Roman" w:hAnsi="Times New Roman" w:cs="Times New Roman"/>
          <w:noProof/>
          <w:sz w:val="24"/>
          <w:szCs w:val="24"/>
        </w:rPr>
        <w:t>RN-BSN</w:t>
      </w:r>
      <w:r w:rsidR="00A047BA" w:rsidRPr="00797A11">
        <w:rPr>
          <w:rFonts w:ascii="Times New Roman" w:hAnsi="Times New Roman" w:cs="Times New Roman"/>
          <w:sz w:val="24"/>
          <w:szCs w:val="24"/>
        </w:rPr>
        <w:t xml:space="preserve"> program, I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gained </w:t>
      </w:r>
      <w:r w:rsidR="00797A11" w:rsidRPr="00797A11">
        <w:rPr>
          <w:rFonts w:ascii="Times New Roman" w:hAnsi="Times New Roman" w:cs="Times New Roman"/>
          <w:sz w:val="24"/>
          <w:szCs w:val="24"/>
        </w:rPr>
        <w:lastRenderedPageBreak/>
        <w:t xml:space="preserve">a new value in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empathy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and compassionate care.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Empathy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is the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ability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to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aware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and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is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sensitive about the patient’s thoughts feelings and experiences. I also noticed that the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application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of psychomotor skills is important in accomplishing client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assessment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as well as evaluating nursing care</w:t>
      </w:r>
      <w:r w:rsidR="00797A11">
        <w:rPr>
          <w:rFonts w:ascii="Times New Roman" w:hAnsi="Times New Roman" w:cs="Times New Roman"/>
          <w:sz w:val="24"/>
          <w:szCs w:val="24"/>
        </w:rPr>
        <w:t>, (</w:t>
      </w:r>
      <w:r w:rsidR="00797A11"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Matthias</w:t>
      </w:r>
      <w:r w:rsid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2016)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DD7BBA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D42BFB" w14:textId="25095A64" w:rsidR="00797A11" w:rsidRDefault="00797A11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4C17CC7" w14:textId="02B6FD01" w:rsidR="00797A11" w:rsidRPr="00797A11" w:rsidRDefault="00797A11" w:rsidP="002109C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Matthias, A. D., &amp; Kim-Godwin, Y. S. (2016). RN-BSN students’ perceptions of the differences in 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797A11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practice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ADN-and BSN-prepared RN. </w:t>
      </w:r>
      <w:r w:rsidRPr="0079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Nurse </w:t>
      </w:r>
      <w:r w:rsidRPr="00797A11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E</w:t>
      </w:r>
      <w:r w:rsidRPr="00797A11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ducator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9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208-211.</w:t>
      </w:r>
    </w:p>
    <w:p w14:paraId="58B6FCE9" w14:textId="7B9E3EE1" w:rsidR="00797A11" w:rsidRPr="00797A11" w:rsidRDefault="00797A11" w:rsidP="002109C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Fahey, V. A. (2016). </w:t>
      </w:r>
      <w:r w:rsidRPr="0079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Vascular Nursing-E-Book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 Health Sciences.</w:t>
      </w:r>
    </w:p>
    <w:p w14:paraId="00DF43F0" w14:textId="0CEFB66C" w:rsidR="00797A11" w:rsidRPr="00797A11" w:rsidRDefault="00797A11" w:rsidP="002109C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Allen, C. M. (2018). </w:t>
      </w:r>
      <w:r w:rsidRPr="0079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Nurse educators' beliefs and perceptions of giving feedback in online RN-BSN programs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Southern New Hampshire University).</w:t>
      </w:r>
    </w:p>
    <w:p w14:paraId="70936683" w14:textId="77777777" w:rsidR="00A047BA" w:rsidRPr="00797A11" w:rsidRDefault="00A047BA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047BA" w:rsidRPr="00797A11" w:rsidSect="002109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74F2A" w14:textId="77777777" w:rsidR="00E559B1" w:rsidRDefault="00E559B1" w:rsidP="002109CA">
      <w:pPr>
        <w:spacing w:after="0" w:line="240" w:lineRule="auto"/>
      </w:pPr>
      <w:r>
        <w:separator/>
      </w:r>
    </w:p>
  </w:endnote>
  <w:endnote w:type="continuationSeparator" w:id="0">
    <w:p w14:paraId="6FD27DB8" w14:textId="77777777" w:rsidR="00E559B1" w:rsidRDefault="00E559B1" w:rsidP="0021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EAEEE" w14:textId="77777777" w:rsidR="00E559B1" w:rsidRDefault="00E559B1" w:rsidP="002109CA">
      <w:pPr>
        <w:spacing w:after="0" w:line="240" w:lineRule="auto"/>
      </w:pPr>
      <w:r>
        <w:separator/>
      </w:r>
    </w:p>
  </w:footnote>
  <w:footnote w:type="continuationSeparator" w:id="0">
    <w:p w14:paraId="1C06A720" w14:textId="77777777" w:rsidR="00E559B1" w:rsidRDefault="00E559B1" w:rsidP="0021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685164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A56B46" w14:textId="2E408B2A" w:rsidR="002109CA" w:rsidRPr="002109CA" w:rsidRDefault="002109CA" w:rsidP="002109CA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109CA">
          <w:rPr>
            <w:rFonts w:ascii="Times New Roman" w:hAnsi="Times New Roman" w:cs="Times New Roman"/>
            <w:sz w:val="24"/>
            <w:szCs w:val="24"/>
          </w:rPr>
          <w:t>REFLECTION ON MY FUTURE PLAN</w:t>
        </w:r>
        <w:r w:rsidRPr="002109C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Pr="002109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09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09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09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09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A5F03A" w14:textId="77777777" w:rsidR="002109CA" w:rsidRPr="002109CA" w:rsidRDefault="002109C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BF837" w14:textId="5FC9DEAF" w:rsidR="002109CA" w:rsidRPr="002109CA" w:rsidRDefault="002109CA" w:rsidP="002109CA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2109CA">
      <w:rPr>
        <w:rFonts w:ascii="Times New Roman" w:hAnsi="Times New Roman" w:cs="Times New Roman"/>
        <w:b/>
        <w:sz w:val="24"/>
        <w:szCs w:val="24"/>
      </w:rPr>
      <w:t>REFLECTION ON MY FUTURE PLAN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1</w:t>
    </w:r>
  </w:p>
  <w:p w14:paraId="6CE3AD5A" w14:textId="77777777" w:rsidR="002109CA" w:rsidRDefault="002109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zsDAwMDG0MDAysjBR0lEKTi0uzszPAykwrAUAvywEgSwAAAA="/>
  </w:docVars>
  <w:rsids>
    <w:rsidRoot w:val="00DE6CA3"/>
    <w:rsid w:val="002109CA"/>
    <w:rsid w:val="003F5496"/>
    <w:rsid w:val="004F32B5"/>
    <w:rsid w:val="00797A11"/>
    <w:rsid w:val="00A047BA"/>
    <w:rsid w:val="00A53299"/>
    <w:rsid w:val="00BE0E4E"/>
    <w:rsid w:val="00DE6235"/>
    <w:rsid w:val="00DE6CA3"/>
    <w:rsid w:val="00E5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54C4"/>
  <w15:chartTrackingRefBased/>
  <w15:docId w15:val="{010C648E-2FDF-454E-8573-47311247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9CA"/>
  </w:style>
  <w:style w:type="paragraph" w:styleId="Footer">
    <w:name w:val="footer"/>
    <w:basedOn w:val="Normal"/>
    <w:link w:val="FooterChar"/>
    <w:uiPriority w:val="99"/>
    <w:unhideWhenUsed/>
    <w:rsid w:val="00210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2019-04-01T15:49:00Z</dcterms:created>
  <dcterms:modified xsi:type="dcterms:W3CDTF">2019-04-01T17:18:00Z</dcterms:modified>
</cp:coreProperties>
</file>